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4A" w:rsidRDefault="0094727E">
      <w:r w:rsidRPr="0094727E">
        <w:rPr>
          <w:rFonts w:ascii="Verdana" w:hAnsi="Verdan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3531F" wp14:editId="4D18A6C6">
            <wp:simplePos x="0" y="0"/>
            <wp:positionH relativeFrom="margin">
              <wp:posOffset>4853940</wp:posOffset>
            </wp:positionH>
            <wp:positionV relativeFrom="paragraph">
              <wp:posOffset>0</wp:posOffset>
            </wp:positionV>
            <wp:extent cx="1310640" cy="1363980"/>
            <wp:effectExtent l="0" t="0" r="3810" b="7620"/>
            <wp:wrapThrough wrapText="bothSides">
              <wp:wrapPolygon edited="0">
                <wp:start x="0" y="0"/>
                <wp:lineTo x="0" y="21419"/>
                <wp:lineTo x="21349" y="21419"/>
                <wp:lineTo x="21349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Pr="00EA77FB" w:rsidRDefault="005D19D8" w:rsidP="0094727E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color w:val="000000"/>
          <w:sz w:val="24"/>
          <w:szCs w:val="24"/>
        </w:rPr>
        <w:br/>
      </w:r>
    </w:p>
    <w:p w:rsidR="005D19D8" w:rsidRPr="00EA77FB" w:rsidRDefault="006D4A80" w:rsidP="005D19D8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7620</wp:posOffset>
            </wp:positionV>
            <wp:extent cx="1647825" cy="561165"/>
            <wp:effectExtent l="0" t="0" r="0" b="0"/>
            <wp:wrapNone/>
            <wp:docPr id="386" name="docshap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docshape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56" cy="5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Default="005D19D8" w:rsidP="005D19D8">
      <w:pPr>
        <w:bidi w:val="0"/>
        <w:rPr>
          <w:sz w:val="28"/>
          <w:szCs w:val="28"/>
          <w:lang w:bidi="ar-JO"/>
        </w:rPr>
      </w:pPr>
    </w:p>
    <w:p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94727E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</w:p>
    <w:p w:rsidR="0094727E" w:rsidRPr="0094727E" w:rsidRDefault="0094727E" w:rsidP="0094727E">
      <w:pPr>
        <w:bidi w:val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</w: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  <w:t xml:space="preserve">Erasmus + ICM </w:t>
      </w:r>
      <w:proofErr w:type="spellStart"/>
      <w:r w:rsidRPr="0094727E">
        <w:rPr>
          <w:rFonts w:ascii="Verdana" w:hAnsi="Verdana"/>
          <w:b/>
          <w:bCs/>
          <w:color w:val="000000"/>
          <w:sz w:val="24"/>
          <w:szCs w:val="24"/>
        </w:rPr>
        <w:t>Programm</w:t>
      </w:r>
      <w:proofErr w:type="spellEnd"/>
    </w:p>
    <w:p w:rsidR="0094727E" w:rsidRDefault="0094727E" w:rsidP="0094727E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</w:p>
    <w:p w:rsidR="005D19D8" w:rsidRPr="00F00E72" w:rsidRDefault="005D19D8" w:rsidP="0094727E">
      <w:pPr>
        <w:tabs>
          <w:tab w:val="center" w:pos="4680"/>
          <w:tab w:val="right" w:pos="9360"/>
        </w:tabs>
        <w:bidi w:val="0"/>
        <w:jc w:val="center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>Letter of Recommendation for Undergraduate Mobility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236294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E11324">
        <w:rPr>
          <w:sz w:val="28"/>
          <w:szCs w:val="28"/>
          <w:lang w:bidi="ar-JO"/>
        </w:rPr>
        <w:t>2023</w:t>
      </w:r>
      <w:bookmarkStart w:id="0" w:name="_GoBack"/>
      <w:bookmarkEnd w:id="0"/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961512" w:rsidRDefault="00961512" w:rsidP="00961512">
      <w:pPr>
        <w:bidi w:val="0"/>
        <w:rPr>
          <w:sz w:val="28"/>
          <w:szCs w:val="28"/>
          <w:lang w:bidi="ar-JO"/>
        </w:rPr>
      </w:pPr>
    </w:p>
    <w:p w:rsidR="00961512" w:rsidRPr="00F00E72" w:rsidRDefault="00961512" w:rsidP="00961512">
      <w:pPr>
        <w:bidi w:val="0"/>
        <w:rPr>
          <w:sz w:val="28"/>
          <w:szCs w:val="28"/>
          <w:rtl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D8"/>
    <w:rsid w:val="00081676"/>
    <w:rsid w:val="00180464"/>
    <w:rsid w:val="002259EA"/>
    <w:rsid w:val="00236294"/>
    <w:rsid w:val="002E154A"/>
    <w:rsid w:val="00551506"/>
    <w:rsid w:val="005D19D8"/>
    <w:rsid w:val="006D4A80"/>
    <w:rsid w:val="0094727E"/>
    <w:rsid w:val="00961512"/>
    <w:rsid w:val="00A9186C"/>
    <w:rsid w:val="00AC5EF0"/>
    <w:rsid w:val="00BD25AE"/>
    <w:rsid w:val="00BF1352"/>
    <w:rsid w:val="00C9208C"/>
    <w:rsid w:val="00DD3E96"/>
    <w:rsid w:val="00E11324"/>
    <w:rsid w:val="00E63359"/>
    <w:rsid w:val="00F00E72"/>
    <w:rsid w:val="00F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C144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B4DE1A-2398-4803-BA90-B660C93F426C}"/>
</file>

<file path=customXml/itemProps2.xml><?xml version="1.0" encoding="utf-8"?>
<ds:datastoreItem xmlns:ds="http://schemas.openxmlformats.org/officeDocument/2006/customXml" ds:itemID="{D6644B0B-4860-4E51-AAD9-2DD4D7C431AD}"/>
</file>

<file path=customXml/itemProps3.xml><?xml version="1.0" encoding="utf-8"?>
<ds:datastoreItem xmlns:ds="http://schemas.openxmlformats.org/officeDocument/2006/customXml" ds:itemID="{7CA0662B-25E2-4F54-816A-6E12F2878AD8}"/>
</file>

<file path=customXml/itemProps4.xml><?xml version="1.0" encoding="utf-8"?>
<ds:datastoreItem xmlns:ds="http://schemas.openxmlformats.org/officeDocument/2006/customXml" ds:itemID="{04A665DD-86FE-4E6B-8253-B4DA324F9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Shaima'a Jaffal</cp:lastModifiedBy>
  <cp:revision>5</cp:revision>
  <cp:lastPrinted>2018-03-18T09:18:00Z</cp:lastPrinted>
  <dcterms:created xsi:type="dcterms:W3CDTF">2022-09-30T04:32:00Z</dcterms:created>
  <dcterms:modified xsi:type="dcterms:W3CDTF">2023-03-28T09:24:00Z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0x010100A314AF932416674D9091F80589BF45FB</vt:lpwstr>
  </property>
</Properties>
</file>