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2126D" w14:textId="77777777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>Application Form</w:t>
      </w:r>
    </w:p>
    <w:p w14:paraId="5889B70A" w14:textId="0CE88C2F" w:rsidR="00886089" w:rsidRPr="00EC6A15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EC6A15">
        <w:rPr>
          <w:rFonts w:ascii="Trebuchet MS" w:hAnsi="Trebuchet MS"/>
          <w:b/>
          <w:bCs/>
          <w:lang w:val="en-US"/>
        </w:rPr>
        <w:t xml:space="preserve">Mobility grants targeting the Italian </w:t>
      </w:r>
      <w:r w:rsidR="00A862D4">
        <w:rPr>
          <w:rFonts w:ascii="Trebuchet MS" w:hAnsi="Trebuchet MS"/>
          <w:b/>
          <w:bCs/>
          <w:lang w:val="en-US"/>
        </w:rPr>
        <w:t xml:space="preserve">and Partner countries </w:t>
      </w:r>
      <w:r w:rsidRPr="00EC6A15">
        <w:rPr>
          <w:rFonts w:ascii="Trebuchet MS" w:hAnsi="Trebuchet MS"/>
          <w:b/>
          <w:bCs/>
          <w:lang w:val="en-US"/>
        </w:rPr>
        <w:t xml:space="preserve">universities </w:t>
      </w:r>
    </w:p>
    <w:p w14:paraId="363FD380" w14:textId="2D8F14C9" w:rsidR="00886089" w:rsidRPr="00ED4A01" w:rsidRDefault="00886089" w:rsidP="00886089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</w:rPr>
      </w:pPr>
      <w:r w:rsidRPr="00ED4A01">
        <w:rPr>
          <w:rFonts w:ascii="Trebuchet MS" w:hAnsi="Trebuchet MS"/>
          <w:b/>
          <w:bCs/>
        </w:rPr>
        <w:t>COMMO VI</w:t>
      </w:r>
      <w:r w:rsidR="00447854">
        <w:rPr>
          <w:rFonts w:ascii="Trebuchet MS" w:hAnsi="Trebuchet MS"/>
          <w:b/>
          <w:bCs/>
        </w:rPr>
        <w:t>I</w:t>
      </w:r>
      <w:bookmarkStart w:id="0" w:name="_GoBack"/>
      <w:bookmarkEnd w:id="0"/>
      <w:r w:rsidR="00A862D4">
        <w:rPr>
          <w:rFonts w:ascii="Trebuchet MS" w:hAnsi="Trebuchet MS"/>
          <w:b/>
          <w:bCs/>
        </w:rPr>
        <w:t>I</w:t>
      </w:r>
      <w:r w:rsidRPr="00ED4A01">
        <w:rPr>
          <w:rFonts w:ascii="Trebuchet MS" w:hAnsi="Trebuchet MS"/>
          <w:b/>
          <w:bCs/>
        </w:rPr>
        <w:t xml:space="preserve"> European programme - ERASMUS + KA1</w:t>
      </w:r>
      <w:r w:rsidR="00A862D4">
        <w:rPr>
          <w:rFonts w:ascii="Trebuchet MS" w:hAnsi="Trebuchet MS"/>
          <w:b/>
          <w:bCs/>
        </w:rPr>
        <w:t>71</w:t>
      </w:r>
    </w:p>
    <w:p w14:paraId="08E21FAA" w14:textId="082B166E" w:rsidR="002A0160" w:rsidRPr="004425CA" w:rsidRDefault="00886089" w:rsidP="00237191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lang w:val="en-US"/>
        </w:rPr>
      </w:pPr>
      <w:r w:rsidRPr="0058477A">
        <w:rPr>
          <w:rFonts w:ascii="Trebuchet MS" w:hAnsi="Trebuchet MS"/>
          <w:b/>
          <w:bCs/>
        </w:rPr>
        <w:tab/>
      </w:r>
      <w:r w:rsidRPr="004425CA">
        <w:rPr>
          <w:rFonts w:ascii="Trebuchet MS" w:hAnsi="Trebuchet MS"/>
          <w:b/>
          <w:bCs/>
          <w:lang w:val="en-US"/>
        </w:rPr>
        <w:t xml:space="preserve">(Project n. </w:t>
      </w:r>
      <w:r w:rsidR="00237191" w:rsidRPr="00237191">
        <w:rPr>
          <w:rFonts w:ascii="Arial" w:hAnsi="Arial" w:cs="Arial"/>
          <w:b/>
          <w:bCs/>
          <w:color w:val="000000"/>
          <w:lang w:val="en-US"/>
        </w:rPr>
        <w:t> 2023-1-IT02-KA171-HED-000147897</w:t>
      </w:r>
      <w:r w:rsidRPr="004425CA">
        <w:rPr>
          <w:rFonts w:ascii="Trebuchet MS" w:hAnsi="Trebuchet MS"/>
          <w:b/>
          <w:bCs/>
          <w:lang w:val="en-US"/>
        </w:rPr>
        <w:t>)</w:t>
      </w:r>
    </w:p>
    <w:p w14:paraId="4CA9572A" w14:textId="4DB757B2" w:rsidR="00551BF6" w:rsidRPr="004425CA" w:rsidRDefault="00886089" w:rsidP="000260EE">
      <w:pPr>
        <w:spacing w:before="100" w:beforeAutospacing="1" w:after="100" w:afterAutospacing="1" w:line="240" w:lineRule="auto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  <w:r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MOBILITY FOR STUDIES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 xml:space="preserve"> (S</w:t>
      </w:r>
      <w:r w:rsidR="00026BB7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MS</w:t>
      </w:r>
      <w:r w:rsidR="00551BF6" w:rsidRPr="004425CA">
        <w:rPr>
          <w:rFonts w:ascii="Trebuchet MS" w:eastAsia="Times New Roman" w:hAnsi="Trebuchet MS" w:cs="Arial"/>
          <w:b/>
          <w:bCs/>
          <w:color w:val="666666"/>
          <w:sz w:val="18"/>
          <w:szCs w:val="18"/>
          <w:lang w:val="en-US" w:eastAsia="it-IT"/>
        </w:rPr>
        <w:t>)</w:t>
      </w:r>
    </w:p>
    <w:tbl>
      <w:tblPr>
        <w:tblW w:w="9540" w:type="dxa"/>
        <w:jc w:val="center"/>
        <w:tblCellSpacing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3"/>
        <w:gridCol w:w="7647"/>
      </w:tblGrid>
      <w:tr w:rsidR="00347FBE" w:rsidRPr="004425CA" w14:paraId="0D0DCE2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CA9A00C" w14:textId="6EA083A6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Academic position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470A78B" w14:textId="45F64F40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Year of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matriculation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78EEF5F9" w14:textId="6280D5C5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Fac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ulty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B11981E" w14:textId="49A3F8A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Degree </w:t>
            </w:r>
            <w:proofErr w:type="spellStart"/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programme</w:t>
            </w:r>
            <w:proofErr w:type="spellEnd"/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886089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426DE598" w14:textId="0E89D4BC" w:rsidR="00347FBE" w:rsidRPr="004425CA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Current year of enrolment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0E6AC35A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65AAE1D8" w14:textId="4766AA55" w:rsidR="00347FBE" w:rsidRPr="00D47240" w:rsidRDefault="00886089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Personal information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5644E1E8" w14:textId="07A74283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Surname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037EF4DE" w14:textId="01505022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a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me: </w:t>
            </w:r>
          </w:p>
          <w:p w14:paraId="022238B8" w14:textId="590FE837" w:rsidR="00347FBE" w:rsidRPr="00886089" w:rsidRDefault="00347FBE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Se</w:t>
            </w:r>
            <w:r w:rsidR="00886089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x</w:t>
            </w: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9D632AA" w14:textId="0F0CBD61" w:rsidR="00347FBE" w:rsidRPr="00886089" w:rsidRDefault="00886089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Place of birth</w:t>
            </w:r>
            <w:r w:rsidR="00347FBE" w:rsidRPr="00886089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6CEA6860" w14:textId="2E6E7E98" w:rsidR="00347FBE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Date of birth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5FFB49D6" w14:textId="755B23B2" w:rsidR="008E3581" w:rsidRPr="004425CA" w:rsidRDefault="008E3581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Fiscal code:</w:t>
            </w:r>
          </w:p>
          <w:p w14:paraId="71C13087" w14:textId="2B3530EE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Nationality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25402AB0" w14:textId="05548558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Type of document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  <w:p w14:paraId="67A70B56" w14:textId="22363173" w:rsidR="00347FBE" w:rsidRPr="005F690A" w:rsidRDefault="005F690A" w:rsidP="004A70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Number of </w:t>
            </w:r>
            <w:proofErr w:type="gramStart"/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document</w:t>
            </w:r>
            <w:proofErr w:type="gramEnd"/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</w:p>
        </w:tc>
      </w:tr>
      <w:tr w:rsidR="00347FBE" w:rsidRPr="005F690A" w14:paraId="426CB3A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0D516C2" w14:textId="15FC43FC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Home address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CF90D" w14:textId="4AE81FAB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Street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N°: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C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ity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Zip code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Country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Mobile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  <w:p w14:paraId="79D6D9C1" w14:textId="054FF77F" w:rsidR="00347FBE" w:rsidRPr="005F690A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Email: </w:t>
            </w:r>
            <w:r w:rsidRPr="005F690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483E5FF3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5478EBDF" w14:textId="421889BF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Foreign languages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329F46CE" w14:textId="262A4944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Foreign languages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="00347FBE" w:rsidRPr="004425CA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 xml:space="preserve"> 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Linguistic certifications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:  </w:t>
            </w:r>
          </w:p>
          <w:p w14:paraId="3DFDAF64" w14:textId="67AE9CD7" w:rsidR="00347FBE" w:rsidRPr="004425CA" w:rsidRDefault="004425C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Level of proficiency</w:t>
            </w:r>
            <w:r w:rsidR="00347FBE" w:rsidRPr="004425C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</w:p>
        </w:tc>
      </w:tr>
      <w:tr w:rsidR="00347FBE" w:rsidRPr="00D47240" w14:paraId="1E55588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BF3D834" w14:textId="1904BB81" w:rsidR="00347FBE" w:rsidRPr="00D47240" w:rsidRDefault="004425C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Destination proposed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74B9FE15" w14:textId="25F16BC1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D</w:t>
            </w:r>
            <w:r w:rsidR="004425CA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estination</w:t>
            </w:r>
            <w:r w:rsidRPr="00D47240"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  <w:t>: </w:t>
            </w:r>
            <w:r w:rsidRPr="00D47240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47FBE" w:rsidRPr="00D47240" w14:paraId="553CA475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4B30FD7E" w14:textId="4FEC1E52" w:rsidR="00347FBE" w:rsidRPr="00D47240" w:rsidRDefault="005F690A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Study plan</w:t>
            </w:r>
            <w:r w:rsidR="00347FBE"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tbl>
            <w:tblPr>
              <w:tblW w:w="7350" w:type="dxa"/>
              <w:jc w:val="center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shd w:val="clear" w:color="auto" w:fill="F0F0F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070"/>
              <w:gridCol w:w="2012"/>
              <w:gridCol w:w="1070"/>
              <w:gridCol w:w="1490"/>
              <w:gridCol w:w="1299"/>
            </w:tblGrid>
            <w:tr w:rsidR="005F690A" w:rsidRPr="00D47240" w14:paraId="0882CC5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3179A03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22035457" w14:textId="2142F875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74C74D97" w14:textId="4A67A2F8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 xml:space="preserve">Exam title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CF89EB5" w14:textId="3552C529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Dat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08ED3B2E" w14:textId="359BA334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 w:rsidRPr="00D47240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Credit</w:t>
                  </w:r>
                  <w:r w:rsidR="005F690A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  <w:hideMark/>
                </w:tcPr>
                <w:p w14:paraId="10041ABF" w14:textId="32DD6CD3" w:rsidR="00347FBE" w:rsidRPr="00D47240" w:rsidRDefault="005F690A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  <w:t>Grade</w:t>
                  </w:r>
                </w:p>
              </w:tc>
            </w:tr>
            <w:tr w:rsidR="005F690A" w:rsidRPr="00D47240" w14:paraId="4658829A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5F24C073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FF7E62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446237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1CC55C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703147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36333C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9623EF0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B1AC4FB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1D0379D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29672BB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603EA4F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F40BDB5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41BA768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5F690A" w:rsidRPr="00D47240" w14:paraId="2125512C" w14:textId="77777777" w:rsidTr="004A705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3A5FC519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071928BA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B3C21F0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CEEE121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733FB362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9A9A9"/>
                  <w:vAlign w:val="center"/>
                </w:tcPr>
                <w:p w14:paraId="6DD1B54E" w14:textId="77777777" w:rsidR="00347FBE" w:rsidRPr="00D47240" w:rsidRDefault="00347FBE" w:rsidP="004A7057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1CE69707" w14:textId="77777777" w:rsidR="00347FBE" w:rsidRPr="00D47240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it-IT"/>
              </w:rPr>
            </w:pPr>
          </w:p>
        </w:tc>
      </w:tr>
      <w:tr w:rsidR="00347FBE" w:rsidRPr="00237191" w14:paraId="7A26A43E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127E1032" w14:textId="164D6AD8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lastRenderedPageBreak/>
              <w:t>R</w:t>
            </w:r>
            <w:r w:rsidR="005F690A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equests</w:t>
            </w: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09401307" w14:textId="2F201BA5" w:rsidR="00347FBE" w:rsidRPr="005F690A" w:rsidRDefault="005F690A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take the following exams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To prepare the following degree thesis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To carry out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research activities, laboratories, etc., as per the following details:</w:t>
            </w:r>
            <w:r w:rsidR="00347FBE" w:rsidRPr="005F690A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 xml:space="preserve"> </w:t>
            </w:r>
          </w:p>
        </w:tc>
      </w:tr>
      <w:tr w:rsidR="00347FBE" w:rsidRPr="00237191" w14:paraId="5684AF11" w14:textId="77777777" w:rsidTr="005F690A">
        <w:trPr>
          <w:tblCellSpacing w:w="37" w:type="dxa"/>
          <w:jc w:val="center"/>
        </w:trPr>
        <w:tc>
          <w:tcPr>
            <w:tcW w:w="1782" w:type="dxa"/>
            <w:shd w:val="clear" w:color="auto" w:fill="F0F0F0"/>
            <w:hideMark/>
          </w:tcPr>
          <w:p w14:paraId="3777E146" w14:textId="77777777" w:rsidR="00347FBE" w:rsidRPr="00D47240" w:rsidRDefault="00347FBE" w:rsidP="004A7057">
            <w:pPr>
              <w:spacing w:before="100" w:beforeAutospacing="1" w:after="100" w:afterAutospacing="1" w:line="240" w:lineRule="auto"/>
              <w:jc w:val="right"/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</w:pPr>
            <w:r w:rsidRPr="00D47240">
              <w:rPr>
                <w:rFonts w:ascii="Trebuchet MS" w:eastAsia="Times New Roman" w:hAnsi="Trebuchet MS" w:cs="Arial"/>
                <w:b/>
                <w:bCs/>
                <w:color w:val="666666"/>
                <w:sz w:val="18"/>
                <w:szCs w:val="18"/>
                <w:lang w:eastAsia="it-IT"/>
              </w:rPr>
              <w:t>Esperienza Erasmus precedente:</w:t>
            </w:r>
          </w:p>
        </w:tc>
        <w:tc>
          <w:tcPr>
            <w:tcW w:w="7536" w:type="dxa"/>
            <w:shd w:val="clear" w:color="auto" w:fill="F0F0F0"/>
            <w:vAlign w:val="center"/>
            <w:hideMark/>
          </w:tcPr>
          <w:p w14:paraId="60936AB4" w14:textId="11A21A24" w:rsidR="005F690A" w:rsidRPr="005F690A" w:rsidRDefault="005F690A" w:rsidP="005F690A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Have you previously benefited from the Erasmus mobility for STUD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IES</w:t>
            </w:r>
            <w:r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22A424B0" w14:textId="4A851956" w:rsidR="00491D2C" w:rsidRPr="005F690A" w:rsidRDefault="00347FBE" w:rsidP="00491D2C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  <w:t> 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Have you previously benefited from the Erasmus mobility for </w:t>
            </w:r>
            <w:r w:rsidR="00491D2C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>TRAINEESHIP/PLACEMENT</w:t>
            </w:r>
            <w:r w:rsidR="00491D2C" w:rsidRPr="005F690A">
              <w:rPr>
                <w:rFonts w:ascii="Trebuchet MS" w:eastAsia="Times New Roman" w:hAnsi="Trebuchet MS" w:cs="Times New Roman"/>
                <w:sz w:val="18"/>
                <w:szCs w:val="18"/>
                <w:lang w:val="en" w:eastAsia="it-IT"/>
              </w:rPr>
              <w:t xml:space="preserve"> scholarship during the current study cycle?</w:t>
            </w:r>
          </w:p>
          <w:p w14:paraId="0D0A12EC" w14:textId="70696321" w:rsidR="00347FBE" w:rsidRPr="00491D2C" w:rsidRDefault="00347FBE" w:rsidP="004A705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</w:pP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Months of the mobility carried out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br/>
            </w:r>
            <w:r w:rsidR="00491D2C"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Hosting institution</w:t>
            </w:r>
            <w:r w:rsidRPr="00491D2C">
              <w:rPr>
                <w:rFonts w:ascii="Trebuchet MS" w:eastAsia="Times New Roman" w:hAnsi="Trebuchet MS" w:cs="Times New Roman"/>
                <w:sz w:val="18"/>
                <w:szCs w:val="18"/>
                <w:lang w:val="en-US" w:eastAsia="it-IT"/>
              </w:rPr>
              <w:t>: </w:t>
            </w:r>
            <w:r w:rsidRPr="00491D2C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val="en-US" w:eastAsia="it-IT"/>
              </w:rPr>
              <w:t>---</w:t>
            </w:r>
          </w:p>
        </w:tc>
      </w:tr>
    </w:tbl>
    <w:p w14:paraId="3E86BBA2" w14:textId="77777777" w:rsidR="00AC1AC8" w:rsidRPr="00491D2C" w:rsidRDefault="00AC1AC8" w:rsidP="00AC1AC8">
      <w:pPr>
        <w:spacing w:after="0" w:line="240" w:lineRule="auto"/>
        <w:rPr>
          <w:rFonts w:ascii="Trebuchet MS" w:eastAsia="Times New Roman" w:hAnsi="Trebuchet MS" w:cs="Arial"/>
          <w:sz w:val="18"/>
          <w:szCs w:val="18"/>
          <w:lang w:val="en-US" w:eastAsia="it-IT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38"/>
      </w:tblGrid>
      <w:tr w:rsidR="00AC1AC8" w:rsidRPr="00237191" w14:paraId="77DD01BA" w14:textId="77777777" w:rsidTr="000260E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Borders>
                <w:top w:val="dotted" w:sz="12" w:space="0" w:color="000000"/>
                <w:left w:val="dotted" w:sz="12" w:space="0" w:color="000000"/>
                <w:bottom w:val="dotted" w:sz="12" w:space="0" w:color="000000"/>
                <w:right w:val="dotted" w:sz="12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8"/>
            </w:tblGrid>
            <w:tr w:rsidR="00AC1AC8" w:rsidRPr="00D47240" w14:paraId="47C2DE3C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4F429109" w14:textId="586BE2E4" w:rsidR="00AC1AC8" w:rsidRPr="00D47240" w:rsidRDefault="00491D2C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Trebuchet MS" w:eastAsia="Times New Roman" w:hAnsi="Trebuchet MS" w:cs="Arial"/>
                      <w:b/>
                      <w:color w:val="333333"/>
                      <w:sz w:val="18"/>
                      <w:szCs w:val="18"/>
                      <w:lang w:eastAsia="it-IT"/>
                    </w:rPr>
                    <w:t>DECLARES</w:t>
                  </w:r>
                </w:p>
              </w:tc>
            </w:tr>
            <w:tr w:rsidR="00AC1AC8" w:rsidRPr="00237191" w14:paraId="094ED798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19D48714" w14:textId="0EBDA1DE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  <w:r w:rsidRPr="00D47240">
                    <w:rPr>
                      <w:rFonts w:ascii="Trebuchet MS" w:eastAsia="Times New Roman" w:hAnsi="Trebuchet MS" w:cs="Arial"/>
                      <w:noProof/>
                      <w:color w:val="333333"/>
                      <w:sz w:val="18"/>
                      <w:szCs w:val="18"/>
                      <w:lang w:eastAsia="it-IT"/>
                    </w:rPr>
                    <w:drawing>
                      <wp:inline distT="0" distB="0" distL="0" distR="0" wp14:anchorId="7936DE7A" wp14:editId="4901F232">
                        <wp:extent cx="142875" cy="142875"/>
                        <wp:effectExtent l="0" t="0" r="9525" b="9525"/>
                        <wp:docPr id="10" name="Immagine 10" descr="https://unite.erasmusmanager.it/immagini/check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dichiara1" descr="https://unite.erasmusmanager.it/immagini/check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 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not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to 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benefit in the same period </w:t>
                  </w:r>
                  <w:r w:rsidR="00491D2C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>from</w:t>
                  </w:r>
                  <w:r w:rsidR="00491D2C" w:rsidRPr="001959DE"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  <w:t xml:space="preserve"> a communitarian contribution foreseen by other programs or actions financed by the European Commission</w:t>
                  </w:r>
                </w:p>
              </w:tc>
            </w:tr>
            <w:tr w:rsidR="00AC1AC8" w:rsidRPr="00237191" w14:paraId="2A638155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p w14:paraId="30B1A714" w14:textId="6102B525" w:rsidR="00AC1AC8" w:rsidRPr="00491D2C" w:rsidRDefault="00AC1AC8" w:rsidP="00D47240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  <w:tr w:rsidR="00AC1AC8" w:rsidRPr="00237191" w14:paraId="48763DAF" w14:textId="77777777">
              <w:trPr>
                <w:tblCellSpacing w:w="7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8"/>
                  </w:tblGrid>
                  <w:tr w:rsidR="00AC1AC8" w:rsidRPr="00237191" w14:paraId="3B0D6AE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1A5A78" w14:textId="77777777" w:rsidR="00AC1AC8" w:rsidRPr="00491D2C" w:rsidRDefault="00AC1AC8" w:rsidP="00AC1AC8">
                        <w:pPr>
                          <w:spacing w:after="0" w:line="240" w:lineRule="auto"/>
                          <w:rPr>
                            <w:rFonts w:ascii="Trebuchet MS" w:eastAsia="Times New Roman" w:hAnsi="Trebuchet MS" w:cs="Arial"/>
                            <w:color w:val="333333"/>
                            <w:sz w:val="18"/>
                            <w:szCs w:val="18"/>
                            <w:lang w:val="en-US" w:eastAsia="it-IT"/>
                          </w:rPr>
                        </w:pPr>
                      </w:p>
                    </w:tc>
                  </w:tr>
                </w:tbl>
                <w:p w14:paraId="0CCA5046" w14:textId="77777777" w:rsidR="00AC1AC8" w:rsidRPr="00491D2C" w:rsidRDefault="00AC1AC8" w:rsidP="00AC1AC8">
                  <w:pPr>
                    <w:spacing w:after="0" w:line="240" w:lineRule="auto"/>
                    <w:rPr>
                      <w:rFonts w:ascii="Trebuchet MS" w:eastAsia="Times New Roman" w:hAnsi="Trebuchet MS" w:cs="Arial"/>
                      <w:color w:val="333333"/>
                      <w:sz w:val="18"/>
                      <w:szCs w:val="18"/>
                      <w:lang w:val="en-US" w:eastAsia="it-IT"/>
                    </w:rPr>
                  </w:pPr>
                </w:p>
              </w:tc>
            </w:tr>
          </w:tbl>
          <w:p w14:paraId="7B293B83" w14:textId="77777777" w:rsidR="00AC1AC8" w:rsidRPr="00491D2C" w:rsidRDefault="00AC1AC8" w:rsidP="00AC1AC8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53C74021" w14:textId="77777777" w:rsidR="00D47240" w:rsidRPr="00491D2C" w:rsidRDefault="00D47240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0" w:type="auto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99019F" w:rsidRPr="00237191" w14:paraId="27452319" w14:textId="77777777" w:rsidTr="005658A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C8361A1" w14:textId="77777777" w:rsidR="0099019F" w:rsidRPr="00491D2C" w:rsidRDefault="0099019F" w:rsidP="005658AB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val="en-US" w:eastAsia="it-IT"/>
              </w:rPr>
            </w:pPr>
          </w:p>
        </w:tc>
      </w:tr>
    </w:tbl>
    <w:p w14:paraId="670FB2CB" w14:textId="604B0696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39489776" w14:textId="77777777" w:rsidR="000260EE" w:rsidRPr="00491D2C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tbl>
      <w:tblPr>
        <w:tblW w:w="9662" w:type="dxa"/>
        <w:tblCellSpacing w:w="37" w:type="dxa"/>
        <w:tblBorders>
          <w:top w:val="dotted" w:sz="12" w:space="0" w:color="000000"/>
          <w:left w:val="dotted" w:sz="12" w:space="0" w:color="000000"/>
          <w:bottom w:val="dotted" w:sz="12" w:space="0" w:color="000000"/>
          <w:right w:val="dotted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2"/>
      </w:tblGrid>
      <w:tr w:rsidR="00C828E7" w:rsidRPr="00237191" w14:paraId="797A44D5" w14:textId="77777777" w:rsidTr="00313A79">
        <w:trPr>
          <w:trHeight w:val="208"/>
          <w:tblCellSpacing w:w="37" w:type="dxa"/>
        </w:trPr>
        <w:tc>
          <w:tcPr>
            <w:tcW w:w="9387" w:type="dxa"/>
            <w:hideMark/>
          </w:tcPr>
          <w:p w14:paraId="749B00CA" w14:textId="77777777" w:rsidR="00C828E7" w:rsidRPr="00D74671" w:rsidRDefault="00C828E7" w:rsidP="00313A79">
            <w:pPr>
              <w:spacing w:after="0" w:line="240" w:lineRule="auto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D74671"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ATTACHMENTS TO THE APPLICATION I</w:t>
            </w:r>
            <w:r>
              <w:rPr>
                <w:rFonts w:ascii="Trebuchet MS" w:eastAsia="Times New Roman" w:hAnsi="Trebuchet MS" w:cs="Arial"/>
                <w:b/>
                <w:color w:val="FF0000"/>
                <w:sz w:val="18"/>
                <w:szCs w:val="18"/>
                <w:lang w:val="en-US" w:eastAsia="it-IT"/>
              </w:rPr>
              <w:t>N A SINGLE PDF DOCUMENT:</w:t>
            </w:r>
          </w:p>
        </w:tc>
      </w:tr>
      <w:tr w:rsidR="00C828E7" w:rsidRPr="00237191" w14:paraId="3C30C890" w14:textId="77777777" w:rsidTr="00313A79">
        <w:trPr>
          <w:trHeight w:val="1331"/>
          <w:tblCellSpacing w:w="37" w:type="dxa"/>
        </w:trPr>
        <w:tc>
          <w:tcPr>
            <w:tcW w:w="9387" w:type="dxa"/>
          </w:tcPr>
          <w:p w14:paraId="62AF9E88" w14:textId="39BF84B2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Copy of the passport (</w:t>
            </w: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or a copy of the identity card, valid for expatriation and with a deadline of at least 3 months from the date of return from the country</w:t>
            </w: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); </w:t>
            </w:r>
          </w:p>
          <w:p w14:paraId="0661AAB1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"/>
              </w:rPr>
              <w:t>Certificate or self-certification certifying knowledge of English and / or Italian depending on the language of the country of destination (minimum B2 level);</w:t>
            </w:r>
          </w:p>
          <w:p w14:paraId="0297C723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fr-FR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Curriculum Vitae (max n. 4 pages</w:t>
            </w:r>
            <w:proofErr w:type="gramStart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>);</w:t>
            </w:r>
            <w:proofErr w:type="gramEnd"/>
            <w:r w:rsidRPr="004425CA">
              <w:rPr>
                <w:rFonts w:ascii="Trebuchet MS" w:hAnsi="Trebuchet MS" w:cs="Arial"/>
                <w:sz w:val="18"/>
                <w:szCs w:val="18"/>
                <w:lang w:val="fr-FR"/>
              </w:rPr>
              <w:t xml:space="preserve"> </w:t>
            </w:r>
          </w:p>
          <w:p w14:paraId="21E4120E" w14:textId="77777777" w:rsidR="00C828E7" w:rsidRPr="004425CA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Average exams score and number of credits achieved;</w:t>
            </w:r>
          </w:p>
          <w:p w14:paraId="6BDDEF43" w14:textId="2884F6B2" w:rsidR="00C828E7" w:rsidRPr="00C828E7" w:rsidRDefault="00C828E7" w:rsidP="00313A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b/>
                <w:color w:val="333333"/>
                <w:sz w:val="18"/>
                <w:szCs w:val="18"/>
                <w:lang w:val="en-US" w:eastAsia="it-IT"/>
              </w:rPr>
            </w:pPr>
            <w:r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Certificate of </w:t>
            </w:r>
            <w:r w:rsidR="0004043B" w:rsidRPr="004425CA">
              <w:rPr>
                <w:rFonts w:ascii="Trebuchet MS" w:hAnsi="Trebuchet MS" w:cs="Arial"/>
                <w:sz w:val="18"/>
                <w:szCs w:val="18"/>
                <w:lang w:val="en-US"/>
              </w:rPr>
              <w:t>enrolment in the university.</w:t>
            </w:r>
          </w:p>
        </w:tc>
      </w:tr>
    </w:tbl>
    <w:p w14:paraId="37F747C8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4B442726" w14:textId="77777777" w:rsidR="000260EE" w:rsidRPr="00C828E7" w:rsidRDefault="000260EE">
      <w:pPr>
        <w:rPr>
          <w:rFonts w:ascii="Trebuchet MS" w:hAnsi="Trebuchet MS" w:cs="Arial"/>
          <w:sz w:val="18"/>
          <w:szCs w:val="18"/>
          <w:lang w:val="en-US"/>
        </w:rPr>
      </w:pPr>
    </w:p>
    <w:p w14:paraId="63F6A8A1" w14:textId="598B421D" w:rsidR="00D47240" w:rsidRPr="00D47240" w:rsidRDefault="0004043B" w:rsidP="0004043B">
      <w:pPr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PLACE AND DATE</w:t>
      </w:r>
      <w:r w:rsidR="005400D1" w:rsidRPr="00D47240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                 SIGNATURE</w:t>
      </w:r>
    </w:p>
    <w:sectPr w:rsidR="00D47240" w:rsidRPr="00D47240" w:rsidSect="00924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E8781" w14:textId="77777777" w:rsidR="00607438" w:rsidRDefault="00607438" w:rsidP="0099019F">
      <w:pPr>
        <w:spacing w:after="0" w:line="240" w:lineRule="auto"/>
      </w:pPr>
      <w:r>
        <w:separator/>
      </w:r>
    </w:p>
  </w:endnote>
  <w:endnote w:type="continuationSeparator" w:id="0">
    <w:p w14:paraId="08DC29F8" w14:textId="77777777" w:rsidR="00607438" w:rsidRDefault="00607438" w:rsidP="0099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6FCD" w14:textId="77777777" w:rsidR="00F155C4" w:rsidRDefault="00F15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7315" w14:textId="05C7644D" w:rsidR="000260EE" w:rsidRDefault="00026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49FF0" w14:textId="77777777" w:rsidR="00F155C4" w:rsidRDefault="00F1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1A6E2" w14:textId="77777777" w:rsidR="00607438" w:rsidRDefault="00607438" w:rsidP="0099019F">
      <w:pPr>
        <w:spacing w:after="0" w:line="240" w:lineRule="auto"/>
      </w:pPr>
      <w:r>
        <w:separator/>
      </w:r>
    </w:p>
  </w:footnote>
  <w:footnote w:type="continuationSeparator" w:id="0">
    <w:p w14:paraId="4FD57F0B" w14:textId="77777777" w:rsidR="00607438" w:rsidRDefault="00607438" w:rsidP="00990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957EC" w14:textId="77777777" w:rsidR="00F155C4" w:rsidRDefault="00F15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751F6" w14:textId="03F5F797" w:rsidR="0099019F" w:rsidRDefault="0092438C">
    <w:pPr>
      <w:pStyle w:val="Header"/>
    </w:pP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4384" behindDoc="1" locked="0" layoutInCell="1" allowOverlap="1" wp14:anchorId="542C8E77" wp14:editId="6CCCD41E">
          <wp:simplePos x="0" y="0"/>
          <wp:positionH relativeFrom="margin">
            <wp:posOffset>4975860</wp:posOffset>
          </wp:positionH>
          <wp:positionV relativeFrom="paragraph">
            <wp:posOffset>-173355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76" name="Immagin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6432" behindDoc="1" locked="0" layoutInCell="1" allowOverlap="1" wp14:anchorId="60581FF7" wp14:editId="095C8BD0">
          <wp:simplePos x="0" y="0"/>
          <wp:positionH relativeFrom="column">
            <wp:posOffset>-434340</wp:posOffset>
          </wp:positionH>
          <wp:positionV relativeFrom="paragraph">
            <wp:posOffset>17145</wp:posOffset>
          </wp:positionV>
          <wp:extent cx="2228850" cy="542925"/>
          <wp:effectExtent l="0" t="0" r="0" b="9525"/>
          <wp:wrapTight wrapText="bothSides">
            <wp:wrapPolygon edited="0">
              <wp:start x="0" y="0"/>
              <wp:lineTo x="0" y="21221"/>
              <wp:lineTo x="21415" y="21221"/>
              <wp:lineTo x="21415" y="0"/>
              <wp:lineTo x="0" y="0"/>
            </wp:wrapPolygon>
          </wp:wrapTight>
          <wp:docPr id="77" name="Immagin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0"/>
        <w:szCs w:val="20"/>
        <w:bdr w:val="none" w:sz="0" w:space="0" w:color="auto" w:frame="1"/>
        <w:lang w:eastAsia="it-IT"/>
      </w:rPr>
      <w:drawing>
        <wp:anchor distT="0" distB="0" distL="114300" distR="114300" simplePos="0" relativeHeight="251665408" behindDoc="1" locked="0" layoutInCell="1" allowOverlap="1" wp14:anchorId="24DAE95D" wp14:editId="2997535D">
          <wp:simplePos x="0" y="0"/>
          <wp:positionH relativeFrom="column">
            <wp:posOffset>2221230</wp:posOffset>
          </wp:positionH>
          <wp:positionV relativeFrom="paragraph">
            <wp:posOffset>26670</wp:posOffset>
          </wp:positionV>
          <wp:extent cx="2372995" cy="552450"/>
          <wp:effectExtent l="0" t="0" r="8255" b="0"/>
          <wp:wrapTight wrapText="bothSides">
            <wp:wrapPolygon edited="0">
              <wp:start x="0" y="0"/>
              <wp:lineTo x="0" y="20855"/>
              <wp:lineTo x="21502" y="20855"/>
              <wp:lineTo x="21502" y="0"/>
              <wp:lineTo x="0" y="0"/>
            </wp:wrapPolygon>
          </wp:wrapTight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074C870A" w14:textId="5B291B6A" w:rsidR="0099019F" w:rsidRDefault="0099019F">
    <w:pPr>
      <w:pStyle w:val="Header"/>
    </w:pPr>
  </w:p>
  <w:p w14:paraId="7E41CD34" w14:textId="2E4339EF" w:rsidR="0099019F" w:rsidRDefault="0099019F">
    <w:pPr>
      <w:pStyle w:val="Header"/>
    </w:pPr>
  </w:p>
  <w:p w14:paraId="42B00ECF" w14:textId="692D905A" w:rsidR="0099019F" w:rsidRDefault="009901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DDED6" w14:textId="77777777" w:rsidR="00F155C4" w:rsidRDefault="00F15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unite.erasmusmanager.it/immagini/check_off.jpg" style="width:15.25pt;height:15.25pt;visibility:visible;mso-wrap-style:square" o:bullet="t">
        <v:imagedata r:id="rId1" o:title="check_off"/>
      </v:shape>
    </w:pict>
  </w:numPicBullet>
  <w:abstractNum w:abstractNumId="0" w15:restartNumberingAfterBreak="0">
    <w:nsid w:val="0A050BA9"/>
    <w:multiLevelType w:val="hybridMultilevel"/>
    <w:tmpl w:val="2D0A256A"/>
    <w:lvl w:ilvl="0" w:tplc="9DB2497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B8FBE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7CC17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56630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DAFB5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A6A96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8F4CB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303F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32E3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9246B8"/>
    <w:multiLevelType w:val="hybridMultilevel"/>
    <w:tmpl w:val="88709488"/>
    <w:lvl w:ilvl="0" w:tplc="B282D4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BCEA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806BF4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0663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C88F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DD885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905F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A4B8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238FD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2260626D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34A3A"/>
    <w:multiLevelType w:val="hybridMultilevel"/>
    <w:tmpl w:val="4C4C7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8"/>
    <w:rsid w:val="000260EE"/>
    <w:rsid w:val="00026BB7"/>
    <w:rsid w:val="0004043B"/>
    <w:rsid w:val="001379AF"/>
    <w:rsid w:val="00171A2F"/>
    <w:rsid w:val="00201DFC"/>
    <w:rsid w:val="00237191"/>
    <w:rsid w:val="002A0160"/>
    <w:rsid w:val="002C37EC"/>
    <w:rsid w:val="00333D54"/>
    <w:rsid w:val="00347FBE"/>
    <w:rsid w:val="004425CA"/>
    <w:rsid w:val="00447854"/>
    <w:rsid w:val="0045661E"/>
    <w:rsid w:val="00491D2C"/>
    <w:rsid w:val="00527555"/>
    <w:rsid w:val="005400D1"/>
    <w:rsid w:val="00551BF6"/>
    <w:rsid w:val="005F690A"/>
    <w:rsid w:val="00607438"/>
    <w:rsid w:val="007D061B"/>
    <w:rsid w:val="00860A31"/>
    <w:rsid w:val="0087435D"/>
    <w:rsid w:val="00886089"/>
    <w:rsid w:val="008B6C8C"/>
    <w:rsid w:val="008E3581"/>
    <w:rsid w:val="0092438C"/>
    <w:rsid w:val="0099019F"/>
    <w:rsid w:val="00A70947"/>
    <w:rsid w:val="00A862D4"/>
    <w:rsid w:val="00AC1AC8"/>
    <w:rsid w:val="00BB40A7"/>
    <w:rsid w:val="00C828E7"/>
    <w:rsid w:val="00D22308"/>
    <w:rsid w:val="00D47240"/>
    <w:rsid w:val="00DB5BA5"/>
    <w:rsid w:val="00DE12DD"/>
    <w:rsid w:val="00E03CDF"/>
    <w:rsid w:val="00E24A0E"/>
    <w:rsid w:val="00E85B09"/>
    <w:rsid w:val="00EB2566"/>
    <w:rsid w:val="00EF063A"/>
    <w:rsid w:val="00F155C4"/>
    <w:rsid w:val="00F330FC"/>
    <w:rsid w:val="00F3392D"/>
    <w:rsid w:val="00F8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6FAE7"/>
  <w15:chartTrackingRefBased/>
  <w15:docId w15:val="{487D2EBE-9364-4852-94AA-C18F54F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grigiogrande">
    <w:name w:val="boldgrigiogrande"/>
    <w:basedOn w:val="Normal"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Web">
    <w:name w:val="Normal (Web)"/>
    <w:basedOn w:val="Normal"/>
    <w:uiPriority w:val="99"/>
    <w:semiHidden/>
    <w:unhideWhenUsed/>
    <w:rsid w:val="00AC1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E03C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9F"/>
  </w:style>
  <w:style w:type="paragraph" w:styleId="Footer">
    <w:name w:val="footer"/>
    <w:basedOn w:val="Normal"/>
    <w:link w:val="FooterChar"/>
    <w:uiPriority w:val="99"/>
    <w:unhideWhenUsed/>
    <w:rsid w:val="009901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X7RWDYANZ4U4-1045085816-81</_dlc_DocId>
    <_dlc_DocIdUrl xmlns="76d0f3d0-336a-4e2f-9cb2-2208a3101877">
      <Url>https://content-www.uop.edu.jo/En/AdmissionsAndRegistration/_layouts/15/DocIdRedir.aspx?ID=X7RWDYANZ4U4-1045085816-81</Url>
      <Description>X7RWDYANZ4U4-1045085816-81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B2637E-D622-4B41-94CE-26217BDBE1BF}"/>
</file>

<file path=customXml/itemProps2.xml><?xml version="1.0" encoding="utf-8"?>
<ds:datastoreItem xmlns:ds="http://schemas.openxmlformats.org/officeDocument/2006/customXml" ds:itemID="{B569E3EB-F4C2-4AC2-BD4A-507BDEBFA1CE}"/>
</file>

<file path=customXml/itemProps3.xml><?xml version="1.0" encoding="utf-8"?>
<ds:datastoreItem xmlns:ds="http://schemas.openxmlformats.org/officeDocument/2006/customXml" ds:itemID="{90FBA51E-C5D3-48FA-9FE3-228B8644A857}"/>
</file>

<file path=customXml/itemProps4.xml><?xml version="1.0" encoding="utf-8"?>
<ds:datastoreItem xmlns:ds="http://schemas.openxmlformats.org/officeDocument/2006/customXml" ds:itemID="{FC0C04E1-F49B-448D-8158-CDE3B8D24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UNIVERISTA' DEGLI STUDI DI TERAMO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Cacciatore</dc:creator>
  <cp:keywords/>
  <dc:description/>
  <cp:lastModifiedBy>Shaima'a Jaffal</cp:lastModifiedBy>
  <cp:revision>3</cp:revision>
  <dcterms:created xsi:type="dcterms:W3CDTF">2024-02-18T12:41:00Z</dcterms:created>
  <dcterms:modified xsi:type="dcterms:W3CDTF">2024-02-22T07:49:00Z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fbe5d182-81e8-4f12-a9d7-3da4a1c46675</vt:lpwstr>
  </property>
</Properties>
</file>